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65" w:type="dxa"/>
        <w:tblInd w:w="3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10765"/>
      </w:tblGrid>
      <w:tr w:rsidR="00594FB8" w14:paraId="286D13F4" w14:textId="77777777" w:rsidTr="00594FB8">
        <w:trPr>
          <w:trHeight w:val="365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69F53F39" w:rsidR="00594FB8" w:rsidRDefault="00594FB8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MATHEMATIQUES </w:t>
            </w:r>
          </w:p>
        </w:tc>
      </w:tr>
      <w:tr w:rsidR="00594FB8" w14:paraId="5B8D8798" w14:textId="77777777" w:rsidTr="00594FB8">
        <w:trPr>
          <w:trHeight w:val="364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0529E387" w:rsidR="00594FB8" w:rsidRDefault="00594FB8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THEMATIQUE : NOMBRES ET CALCULS</w:t>
            </w:r>
          </w:p>
        </w:tc>
      </w:tr>
      <w:tr w:rsidR="00594FB8" w14:paraId="7CE0412D" w14:textId="77777777" w:rsidTr="00594FB8">
        <w:trPr>
          <w:trHeight w:val="409"/>
        </w:trPr>
        <w:tc>
          <w:tcPr>
            <w:tcW w:w="10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594FB8" w:rsidRDefault="00594FB8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594FB8" w:rsidRDefault="00594FB8">
            <w:pPr>
              <w:spacing w:after="0" w:line="240" w:lineRule="auto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7D5E878E" w14:textId="77777777" w:rsidR="00594FB8" w:rsidRDefault="00594FB8">
            <w:pPr>
              <w:spacing w:after="0" w:line="240" w:lineRule="auto"/>
              <w:ind w:left="830" w:firstLine="0"/>
            </w:pPr>
          </w:p>
          <w:p w14:paraId="3E3085CD" w14:textId="77777777" w:rsidR="00594FB8" w:rsidRPr="00990F8D" w:rsidRDefault="00990F8D" w:rsidP="006F0B92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Simplifier des expressions littérales</w:t>
            </w:r>
          </w:p>
          <w:p w14:paraId="1A3A6040" w14:textId="77777777" w:rsidR="00990F8D" w:rsidRPr="00990F8D" w:rsidRDefault="00990F8D" w:rsidP="006F0B92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Calculer la valeur d’une expression algébrique y compris avec des puissances, sans technicité excessive</w:t>
            </w:r>
          </w:p>
          <w:p w14:paraId="38A068C6" w14:textId="2112CEFA" w:rsidR="00990F8D" w:rsidRDefault="00990F8D" w:rsidP="006F0B92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Développer et factoriser une expression simple.</w:t>
            </w:r>
          </w:p>
        </w:tc>
      </w:tr>
      <w:tr w:rsidR="00594FB8" w14:paraId="2EA0C620" w14:textId="77777777" w:rsidTr="006F0B92">
        <w:trPr>
          <w:trHeight w:val="379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594FB8" w:rsidRDefault="00594FB8">
            <w:pPr>
              <w:spacing w:after="0" w:line="360" w:lineRule="auto"/>
              <w:ind w:left="830" w:firstLine="0"/>
            </w:pPr>
          </w:p>
        </w:tc>
      </w:tr>
      <w:tr w:rsidR="00594FB8" w14:paraId="2474190E" w14:textId="77777777" w:rsidTr="00594FB8">
        <w:trPr>
          <w:trHeight w:val="445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7CB5F5A7" w14:textId="77777777" w:rsidTr="00594FB8">
        <w:trPr>
          <w:trHeight w:val="442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662AFA62" w14:textId="77777777" w:rsidTr="006F0B92">
        <w:trPr>
          <w:trHeight w:val="413"/>
        </w:trPr>
        <w:tc>
          <w:tcPr>
            <w:tcW w:w="107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</w:tbl>
    <w:p w14:paraId="19D46183" w14:textId="77777777" w:rsidR="00B73591" w:rsidRDefault="00B73591">
      <w:pPr>
        <w:spacing w:after="105"/>
        <w:ind w:left="108" w:firstLine="0"/>
      </w:pPr>
    </w:p>
    <w:p w14:paraId="7A44C409" w14:textId="77777777" w:rsidR="00B73591" w:rsidRDefault="00000000">
      <w:pPr>
        <w:spacing w:after="105"/>
        <w:ind w:left="108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        </w:t>
      </w:r>
    </w:p>
    <w:p w14:paraId="120C2365" w14:textId="4E61BF34" w:rsidR="00B73591" w:rsidRDefault="00594FB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000000">
        <w:rPr>
          <w:rFonts w:ascii="Arial" w:hAnsi="Arial" w:cs="Arial"/>
          <w:sz w:val="24"/>
          <w:szCs w:val="24"/>
        </w:rPr>
        <w:t>1</w:t>
      </w:r>
      <w:r w:rsidR="00000000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FFFC1BD" w14:textId="7A2EB4DC" w:rsidR="00DF0806" w:rsidRPr="00990F8D" w:rsidRDefault="00990F8D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sz w:val="24"/>
              <w:szCs w:val="24"/>
            </w:rPr>
            <m:t>x+2x</m:t>
          </m:r>
          <m:r>
            <w:rPr>
              <w:rFonts w:ascii="Cambria Math" w:hAnsi="Cambria Math" w:cs="Arial"/>
              <w:sz w:val="24"/>
              <w:szCs w:val="24"/>
            </w:rPr>
            <m:t>=</m:t>
          </m:r>
        </m:oMath>
      </m:oMathPara>
    </w:p>
    <w:tbl>
      <w:tblPr>
        <w:tblStyle w:val="Grilledutableau"/>
        <w:tblW w:w="8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1966"/>
        <w:gridCol w:w="2977"/>
      </w:tblGrid>
      <w:tr w:rsidR="00DF0806" w14:paraId="1C369B5B" w14:textId="77777777" w:rsidTr="00C34A7C">
        <w:trPr>
          <w:trHeight w:val="375"/>
        </w:trPr>
        <w:tc>
          <w:tcPr>
            <w:tcW w:w="1781" w:type="dxa"/>
          </w:tcPr>
          <w:p w14:paraId="21B84920" w14:textId="510F9550" w:rsidR="00DF0806" w:rsidRPr="00CD5755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2x</m:t>
              </m:r>
            </m:oMath>
          </w:p>
        </w:tc>
        <w:tc>
          <w:tcPr>
            <w:tcW w:w="1782" w:type="dxa"/>
          </w:tcPr>
          <w:p w14:paraId="35DA25D2" w14:textId="653072C3" w:rsidR="00DF0806" w:rsidRPr="00CD5755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1966" w:type="dxa"/>
          </w:tcPr>
          <w:p w14:paraId="0CE9B0ED" w14:textId="0EC15CA9" w:rsidR="00DF0806" w:rsidRPr="00CD5755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eastAsia="Arial MT" w:hAnsi="Cambria Math" w:cs="Arial MT"/>
                </w:rPr>
                <m:t>3x</m:t>
              </m:r>
            </m:oMath>
          </w:p>
        </w:tc>
        <w:tc>
          <w:tcPr>
            <w:tcW w:w="2977" w:type="dxa"/>
          </w:tcPr>
          <w:p w14:paraId="7C351A15" w14:textId="13F94F20" w:rsidR="00DF0806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</w:tr>
    </w:tbl>
    <w:p w14:paraId="06C87E59" w14:textId="77777777" w:rsidR="001E74DD" w:rsidRDefault="001E74DD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3186CE94" w14:textId="03F2703D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2</w:t>
      </w:r>
    </w:p>
    <w:p w14:paraId="1BAFC255" w14:textId="7E995DA1" w:rsidR="00DF0806" w:rsidRDefault="00990F8D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Réduire </w:t>
      </w:r>
      <m:oMath>
        <m:r>
          <w:rPr>
            <w:rFonts w:ascii="Cambria Math" w:hAnsi="Cambria Math" w:cs="Arial"/>
            <w:sz w:val="24"/>
            <w:szCs w:val="24"/>
          </w:rPr>
          <m:t>3x-7+4x</m:t>
        </m:r>
      </m:oMath>
    </w:p>
    <w:p w14:paraId="2CEC186A" w14:textId="77777777" w:rsidR="001E74DD" w:rsidRDefault="001E74DD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0AD95E35" w14:textId="54A3D9EC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3</w:t>
      </w:r>
    </w:p>
    <w:p w14:paraId="76B69DE0" w14:textId="08F3C663" w:rsidR="00B73591" w:rsidRDefault="00990F8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>7-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4-8x</m:t>
            </m:r>
          </m:e>
        </m:d>
      </m:oMath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est</w:t>
      </w:r>
      <w:proofErr w:type="gramEnd"/>
      <w:r>
        <w:rPr>
          <w:rFonts w:ascii="Arial" w:hAnsi="Arial" w:cs="Arial"/>
          <w:sz w:val="24"/>
          <w:szCs w:val="24"/>
        </w:rPr>
        <w:t xml:space="preserve"> égal à </w:t>
      </w:r>
    </w:p>
    <w:tbl>
      <w:tblPr>
        <w:tblStyle w:val="Grilledutableau"/>
        <w:tblW w:w="8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2188"/>
        <w:gridCol w:w="1966"/>
        <w:gridCol w:w="2977"/>
      </w:tblGrid>
      <w:tr w:rsidR="00494483" w14:paraId="37D94BDD" w14:textId="77777777" w:rsidTr="00990F8D">
        <w:trPr>
          <w:trHeight w:val="375"/>
        </w:trPr>
        <w:tc>
          <w:tcPr>
            <w:tcW w:w="1781" w:type="dxa"/>
          </w:tcPr>
          <w:p w14:paraId="4E325D64" w14:textId="178AACAA" w:rsidR="00494483" w:rsidRPr="00CD5755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eastAsia="Arial MT" w:hAnsi="Cambria Math" w:cs="Arial MT"/>
                </w:rPr>
                <m:t>3-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8x</m:t>
              </m:r>
            </m:oMath>
          </w:p>
        </w:tc>
        <w:tc>
          <w:tcPr>
            <w:tcW w:w="2188" w:type="dxa"/>
          </w:tcPr>
          <w:p w14:paraId="7D35B57E" w14:textId="44D0FC12" w:rsidR="00494483" w:rsidRPr="00CD5755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28-56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oMath>
          </w:p>
        </w:tc>
        <w:tc>
          <w:tcPr>
            <w:tcW w:w="1966" w:type="dxa"/>
          </w:tcPr>
          <w:p w14:paraId="10809FC2" w14:textId="0BEA1C68" w:rsidR="00494483" w:rsidRPr="00CD5755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28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56x</m:t>
              </m:r>
            </m:oMath>
          </w:p>
        </w:tc>
        <w:tc>
          <w:tcPr>
            <w:tcW w:w="2977" w:type="dxa"/>
          </w:tcPr>
          <w:p w14:paraId="317D880E" w14:textId="36288D6D" w:rsidR="00494483" w:rsidRDefault="00990F8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eastAsia="Arial MT" w:hAnsi="Cambria Math" w:cs="Arial MT"/>
                </w:rPr>
                <m:t>3+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8x</m:t>
              </m:r>
            </m:oMath>
          </w:p>
        </w:tc>
      </w:tr>
    </w:tbl>
    <w:p w14:paraId="68479AB7" w14:textId="77777777" w:rsidR="00594FB8" w:rsidRDefault="00594FB8" w:rsidP="00494483">
      <w:pPr>
        <w:spacing w:after="105"/>
        <w:ind w:left="0" w:firstLine="0"/>
        <w:rPr>
          <w:rFonts w:ascii="Arial" w:hAnsi="Arial" w:cs="Arial"/>
          <w:sz w:val="24"/>
          <w:szCs w:val="24"/>
        </w:rPr>
      </w:pPr>
    </w:p>
    <w:p w14:paraId="20F14202" w14:textId="0C7C03DA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4</w:t>
      </w:r>
    </w:p>
    <w:p w14:paraId="6F2B6DC5" w14:textId="33FE8F19" w:rsidR="00DF0806" w:rsidRDefault="00990F8D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Réduire </w:t>
      </w:r>
      <m:oMath>
        <m:r>
          <w:rPr>
            <w:rFonts w:ascii="Cambria Math" w:hAnsi="Cambria Math" w:cs="Arial"/>
            <w:sz w:val="24"/>
            <w:szCs w:val="24"/>
          </w:rPr>
          <m:t>8x</m:t>
        </m:r>
        <m:r>
          <w:rPr>
            <w:rFonts w:ascii="Cambria Math" w:hAnsi="Cambria Math" w:cs="Arial"/>
            <w:sz w:val="24"/>
            <w:szCs w:val="24"/>
          </w:rPr>
          <m:t>-y-x+3y</m:t>
        </m:r>
      </m:oMath>
    </w:p>
    <w:p w14:paraId="08C6B844" w14:textId="77777777" w:rsidR="00DF0806" w:rsidRDefault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BA1BE44" w14:textId="4EF75B7C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5</w:t>
      </w:r>
    </w:p>
    <w:p w14:paraId="1858F511" w14:textId="77777777" w:rsidR="00990F8D" w:rsidRDefault="00990F8D" w:rsidP="00DF0806">
      <w:pPr>
        <w:spacing w:after="105"/>
        <w:ind w:left="108" w:firstLine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On donne l’expression </w:t>
      </w:r>
      <m:oMath>
        <m:r>
          <w:rPr>
            <w:rFonts w:ascii="Cambria Math" w:hAnsi="Cambria Math" w:cs="Arial"/>
            <w:sz w:val="24"/>
            <w:szCs w:val="24"/>
          </w:rPr>
          <m:t>A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r>
          <w:rPr>
            <w:rFonts w:ascii="Cambria Math" w:eastAsia="Arial MT" w:hAnsi="Cambria Math" w:cs="Arial MT"/>
          </w:rPr>
          <m:t>3x+7</m:t>
        </m:r>
      </m:oMath>
      <w:r>
        <w:rPr>
          <w:rFonts w:ascii="Arial" w:hAnsi="Arial" w:cs="Arial"/>
        </w:rPr>
        <w:t xml:space="preserve"> </w:t>
      </w:r>
    </w:p>
    <w:p w14:paraId="770D0A78" w14:textId="33131913" w:rsidR="00DF0806" w:rsidRDefault="00990F8D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Donner la valeur de A pour </w:t>
      </w:r>
      <m:oMath>
        <m:r>
          <w:rPr>
            <w:rFonts w:ascii="Cambria Math" w:hAnsi="Cambria Math" w:cs="Arial"/>
            <w:sz w:val="24"/>
            <w:szCs w:val="24"/>
          </w:rPr>
          <m:t>x</m:t>
        </m:r>
        <m:r>
          <w:rPr>
            <w:rFonts w:ascii="Cambria Math" w:hAnsi="Cambria Math" w:cs="Arial"/>
            <w:sz w:val="24"/>
            <w:szCs w:val="24"/>
          </w:rPr>
          <m:t>=10</m:t>
        </m:r>
      </m:oMath>
    </w:p>
    <w:p w14:paraId="2DF6499F" w14:textId="77777777" w:rsidR="00DF0806" w:rsidRDefault="00DF0806" w:rsidP="001E74DD">
      <w:pPr>
        <w:pStyle w:val="Titre1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14:paraId="3BDB6E35" w14:textId="0EC63471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6</w:t>
      </w:r>
    </w:p>
    <w:p w14:paraId="2129537B" w14:textId="223C9C78" w:rsidR="00990F8D" w:rsidRDefault="00990F8D" w:rsidP="00990F8D">
      <w:pPr>
        <w:spacing w:after="105"/>
        <w:ind w:left="108" w:firstLine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On donne l’expression </w:t>
      </w:r>
      <m:oMath>
        <m:r>
          <w:rPr>
            <w:rFonts w:ascii="Cambria Math" w:hAnsi="Cambria Math" w:cs="Arial"/>
            <w:sz w:val="24"/>
            <w:szCs w:val="24"/>
          </w:rPr>
          <m:t>B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="Arial MT" w:hAnsi="Cambria Math" w:cs="Arial MT"/>
                <w:i/>
              </w:rPr>
            </m:ctrlPr>
          </m:sSupPr>
          <m:e>
            <m:r>
              <w:rPr>
                <w:rFonts w:ascii="Cambria Math" w:eastAsia="Arial MT" w:hAnsi="Cambria Math" w:cs="Arial MT"/>
              </w:rPr>
              <m:t>x</m:t>
            </m:r>
          </m:e>
          <m:sup>
            <m:r>
              <w:rPr>
                <w:rFonts w:ascii="Cambria Math" w:eastAsia="Arial MT" w:hAnsi="Cambria Math" w:cs="Arial MT"/>
              </w:rPr>
              <m:t>2</m:t>
            </m:r>
          </m:sup>
        </m:sSup>
        <m:r>
          <w:rPr>
            <w:rFonts w:ascii="Cambria Math" w:eastAsia="Arial MT" w:hAnsi="Cambria Math" w:cs="Arial MT"/>
          </w:rPr>
          <m:t>-x</m:t>
        </m:r>
      </m:oMath>
      <w:r>
        <w:rPr>
          <w:rFonts w:ascii="Arial" w:hAnsi="Arial" w:cs="Arial"/>
        </w:rPr>
        <w:t xml:space="preserve"> </w:t>
      </w:r>
    </w:p>
    <w:p w14:paraId="49745A9E" w14:textId="542E71F8" w:rsidR="00990F8D" w:rsidRDefault="00990F8D" w:rsidP="00990F8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Donner la valeur de </w:t>
      </w:r>
      <w:r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pour </w:t>
      </w:r>
      <m:oMath>
        <m:r>
          <w:rPr>
            <w:rFonts w:ascii="Cambria Math" w:hAnsi="Cambria Math" w:cs="Arial"/>
            <w:sz w:val="24"/>
            <w:szCs w:val="24"/>
          </w:rPr>
          <m:t>x=</m:t>
        </m:r>
        <m:r>
          <w:rPr>
            <w:rFonts w:ascii="Cambria Math" w:hAnsi="Cambria Math" w:cs="Arial"/>
            <w:sz w:val="24"/>
            <w:szCs w:val="24"/>
          </w:rPr>
          <m:t>2</m:t>
        </m:r>
      </m:oMath>
    </w:p>
    <w:p w14:paraId="4671D28F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1886F1E2" w14:textId="17F063D2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7</w:t>
      </w:r>
    </w:p>
    <w:p w14:paraId="0ED9AB7F" w14:textId="29CE2416" w:rsidR="001E74DD" w:rsidRDefault="00990F8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Développer et réduire </w:t>
      </w:r>
      <m:oMath>
        <m:r>
          <w:rPr>
            <w:rFonts w:ascii="Cambria Math" w:hAnsi="Cambria Math" w:cs="Arial"/>
            <w:sz w:val="24"/>
            <w:szCs w:val="24"/>
          </w:rPr>
          <m:t>6(2x+5)</m:t>
        </m:r>
      </m:oMath>
      <w:r>
        <w:rPr>
          <w:rFonts w:ascii="Arial" w:hAnsi="Arial" w:cs="Arial"/>
          <w:sz w:val="24"/>
          <w:szCs w:val="24"/>
        </w:rPr>
        <w:t>.</w:t>
      </w:r>
    </w:p>
    <w:p w14:paraId="2B81C5F1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473B923B" w14:textId="293EB875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8</w:t>
      </w:r>
    </w:p>
    <w:p w14:paraId="2E94C541" w14:textId="77777777" w:rsidR="00990F8D" w:rsidRDefault="00990F8D" w:rsidP="00990F8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Développer et réduire </w:t>
      </w:r>
      <m:oMath>
        <m:r>
          <w:rPr>
            <w:rFonts w:ascii="Cambria Math" w:hAnsi="Cambria Math" w:cs="Arial"/>
            <w:sz w:val="24"/>
            <w:szCs w:val="24"/>
          </w:rPr>
          <m:t>6(2x+5)</m:t>
        </m:r>
      </m:oMath>
      <w:r>
        <w:rPr>
          <w:rFonts w:ascii="Arial" w:hAnsi="Arial" w:cs="Arial"/>
          <w:sz w:val="24"/>
          <w:szCs w:val="24"/>
        </w:rPr>
        <w:t>.</w:t>
      </w:r>
    </w:p>
    <w:p w14:paraId="6323CE62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5FE0F38F" w14:textId="36065A5C" w:rsidR="001E74DD" w:rsidRDefault="001E74DD" w:rsidP="001E74D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9</w:t>
      </w:r>
    </w:p>
    <w:p w14:paraId="1C600B3C" w14:textId="16CAC21D" w:rsidR="00990F8D" w:rsidRDefault="00990F8D" w:rsidP="00990F8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Développer et réduire </w:t>
      </w:r>
      <m:oMath>
        <m:r>
          <w:rPr>
            <w:rFonts w:ascii="Cambria Math" w:hAnsi="Cambria Math" w:cs="Arial"/>
            <w:sz w:val="24"/>
            <w:szCs w:val="24"/>
          </w:rPr>
          <m:t>2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4</m:t>
            </m:r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  <m:r>
              <w:rPr>
                <w:rFonts w:ascii="Cambria Math" w:hAnsi="Cambria Math" w:cs="Arial"/>
                <w:sz w:val="24"/>
                <w:szCs w:val="24"/>
              </w:rPr>
              <m:t>-7</m:t>
            </m:r>
          </m:e>
        </m:d>
        <m:r>
          <w:rPr>
            <w:rFonts w:ascii="Cambria Math" w:hAnsi="Cambria Math" w:cs="Arial"/>
            <w:sz w:val="24"/>
            <w:szCs w:val="24"/>
          </w:rPr>
          <m:t>-(x+3)</m:t>
        </m:r>
      </m:oMath>
      <w:r>
        <w:rPr>
          <w:rFonts w:ascii="Arial" w:hAnsi="Arial" w:cs="Arial"/>
          <w:sz w:val="24"/>
          <w:szCs w:val="24"/>
        </w:rPr>
        <w:t>.</w:t>
      </w:r>
    </w:p>
    <w:p w14:paraId="2FBFAAC8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92B2DBA" w14:textId="194F80CC" w:rsidR="001E74DD" w:rsidRDefault="001E74DD" w:rsidP="001E74D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10</w:t>
      </w:r>
    </w:p>
    <w:p w14:paraId="783A7A1E" w14:textId="20EB6813" w:rsidR="00471A81" w:rsidRDefault="00471A81" w:rsidP="00471A81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Développer et réduire </w:t>
      </w:r>
      <m:oMath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4x-7</m:t>
            </m:r>
          </m:e>
        </m:d>
        <m:r>
          <w:rPr>
            <w:rFonts w:ascii="Cambria Math" w:hAnsi="Cambria Math" w:cs="Arial"/>
            <w:sz w:val="24"/>
            <w:szCs w:val="24"/>
          </w:rPr>
          <m:t>(x+3)</m:t>
        </m:r>
      </m:oMath>
      <w:r>
        <w:rPr>
          <w:rFonts w:ascii="Arial" w:hAnsi="Arial" w:cs="Arial"/>
          <w:sz w:val="24"/>
          <w:szCs w:val="24"/>
        </w:rPr>
        <w:t>.</w:t>
      </w:r>
    </w:p>
    <w:p w14:paraId="295FB7BB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18BDCCB2" w14:textId="130D2E10" w:rsidR="001E74DD" w:rsidRDefault="001E74DD" w:rsidP="001E74D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1</w:t>
      </w:r>
      <w:r>
        <w:rPr>
          <w:rFonts w:ascii="Arial" w:hAnsi="Arial" w:cs="Arial"/>
          <w:sz w:val="24"/>
          <w:szCs w:val="24"/>
        </w:rPr>
        <w:t>1</w:t>
      </w:r>
    </w:p>
    <w:p w14:paraId="2ADF2E23" w14:textId="5DBCD8D1" w:rsidR="001E74DD" w:rsidRDefault="00471A81" w:rsidP="00471A81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forme factorisée de</w:t>
      </w:r>
      <w:r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8</m:t>
        </m:r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Arial"/>
            <w:sz w:val="24"/>
            <w:szCs w:val="24"/>
          </w:rPr>
          <m:t>-3x</m:t>
        </m:r>
      </m:oMath>
      <w:r>
        <w:rPr>
          <w:rFonts w:ascii="Arial" w:hAnsi="Arial" w:cs="Arial"/>
          <w:sz w:val="24"/>
          <w:szCs w:val="24"/>
        </w:rPr>
        <w:t xml:space="preserve"> est </w:t>
      </w:r>
    </w:p>
    <w:tbl>
      <w:tblPr>
        <w:tblStyle w:val="Grilledutableau"/>
        <w:tblW w:w="8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1"/>
        <w:gridCol w:w="2287"/>
        <w:gridCol w:w="2199"/>
        <w:gridCol w:w="2269"/>
      </w:tblGrid>
      <w:tr w:rsidR="00471A81" w14:paraId="6A7C999A" w14:textId="77777777" w:rsidTr="00471A81">
        <w:trPr>
          <w:trHeight w:val="375"/>
        </w:trPr>
        <w:tc>
          <w:tcPr>
            <w:tcW w:w="1751" w:type="dxa"/>
          </w:tcPr>
          <w:p w14:paraId="7D0D434B" w14:textId="683A6CEF" w:rsidR="00471A81" w:rsidRPr="00CD5755" w:rsidRDefault="00471A81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2287" w:type="dxa"/>
          </w:tcPr>
          <w:p w14:paraId="00DB9607" w14:textId="163CEE0E" w:rsidR="00471A81" w:rsidRPr="00CD5755" w:rsidRDefault="00471A81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8x(x-3)</m:t>
              </m:r>
            </m:oMath>
          </w:p>
        </w:tc>
        <w:tc>
          <w:tcPr>
            <w:tcW w:w="2199" w:type="dxa"/>
          </w:tcPr>
          <w:p w14:paraId="03172EBD" w14:textId="7B1A3FB3" w:rsidR="00471A81" w:rsidRPr="00CD5755" w:rsidRDefault="00471A81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x(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8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x-3)</m:t>
              </m:r>
            </m:oMath>
          </w:p>
        </w:tc>
        <w:tc>
          <w:tcPr>
            <w:tcW w:w="2269" w:type="dxa"/>
          </w:tcPr>
          <w:p w14:paraId="2B68B1E0" w14:textId="39BD7463" w:rsidR="00471A81" w:rsidRPr="00471A81" w:rsidRDefault="00471A81" w:rsidP="00471A81">
            <w:p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</w:p>
        </w:tc>
      </w:tr>
    </w:tbl>
    <w:p w14:paraId="5BDD4AE6" w14:textId="77777777" w:rsidR="007A06EC" w:rsidRDefault="007A06EC" w:rsidP="00DF0806">
      <w:pPr>
        <w:ind w:left="0" w:right="-2258" w:firstLine="0"/>
        <w:rPr>
          <w:rFonts w:ascii="Arial" w:hAnsi="Arial" w:cs="Arial"/>
          <w:sz w:val="24"/>
          <w:szCs w:val="24"/>
        </w:rPr>
      </w:pPr>
    </w:p>
    <w:sectPr w:rsidR="007A06EC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rlito">
    <w:altName w:val="Calibri"/>
    <w:panose1 w:val="020B0604020202020204"/>
    <w:charset w:val="01"/>
    <w:family w:val="swiss"/>
    <w:pitch w:val="variable"/>
  </w:font>
  <w:font w:name="Noto Sans SC Regular">
    <w:panose1 w:val="020B0604020202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A14624"/>
    <w:multiLevelType w:val="hybridMultilevel"/>
    <w:tmpl w:val="FC2269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7D2E1CA2"/>
    <w:multiLevelType w:val="hybridMultilevel"/>
    <w:tmpl w:val="C91CBEC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142240">
    <w:abstractNumId w:val="0"/>
  </w:num>
  <w:num w:numId="2" w16cid:durableId="953243785">
    <w:abstractNumId w:val="3"/>
  </w:num>
  <w:num w:numId="3" w16cid:durableId="2012758808">
    <w:abstractNumId w:val="1"/>
  </w:num>
  <w:num w:numId="4" w16cid:durableId="1298946724">
    <w:abstractNumId w:val="4"/>
  </w:num>
  <w:num w:numId="5" w16cid:durableId="287206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1E74DD"/>
    <w:rsid w:val="001F14AA"/>
    <w:rsid w:val="002D3ED6"/>
    <w:rsid w:val="003378B2"/>
    <w:rsid w:val="00471A81"/>
    <w:rsid w:val="00494483"/>
    <w:rsid w:val="004D71A0"/>
    <w:rsid w:val="005155AB"/>
    <w:rsid w:val="00594FB8"/>
    <w:rsid w:val="006C14A4"/>
    <w:rsid w:val="006F0B92"/>
    <w:rsid w:val="007A06EC"/>
    <w:rsid w:val="007F06E1"/>
    <w:rsid w:val="008767E1"/>
    <w:rsid w:val="00990F8D"/>
    <w:rsid w:val="00B15C51"/>
    <w:rsid w:val="00B73591"/>
    <w:rsid w:val="00D03E6A"/>
    <w:rsid w:val="00DF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94FB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laure lacave</cp:lastModifiedBy>
  <cp:revision>3</cp:revision>
  <cp:lastPrinted>2026-03-31T13:36:00Z</cp:lastPrinted>
  <dcterms:created xsi:type="dcterms:W3CDTF">2026-03-31T13:41:00Z</dcterms:created>
  <dcterms:modified xsi:type="dcterms:W3CDTF">2026-03-31T13:54:00Z</dcterms:modified>
  <dc:language>fr-FR</dc:language>
</cp:coreProperties>
</file>